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4A" w:rsidRPr="00D85D4A" w:rsidRDefault="00D85D4A" w:rsidP="00D85D4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 xml:space="preserve">Оценка исполнения муниципальных программ </w:t>
      </w:r>
    </w:p>
    <w:p w:rsidR="00D85D4A" w:rsidRPr="00D85D4A" w:rsidRDefault="00D85D4A" w:rsidP="00D85D4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>по сельскому поселению Уэлен</w:t>
      </w:r>
    </w:p>
    <w:p w:rsidR="00D85D4A" w:rsidRPr="00D85D4A" w:rsidRDefault="00D85D4A" w:rsidP="00D85D4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>на 01</w:t>
      </w:r>
      <w:r w:rsidR="00DD34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D1245">
        <w:rPr>
          <w:rFonts w:ascii="Times New Roman" w:eastAsia="Times New Roman" w:hAnsi="Times New Roman" w:cs="Times New Roman"/>
          <w:b/>
          <w:sz w:val="28"/>
          <w:szCs w:val="28"/>
        </w:rPr>
        <w:t>апреля</w:t>
      </w:r>
      <w:r w:rsidR="00FC5963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DD344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FF2912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D85D4A" w:rsidRPr="00D85D4A" w:rsidRDefault="00D85D4A" w:rsidP="00D85D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85D4A" w:rsidRPr="00D85D4A" w:rsidRDefault="00D85D4A" w:rsidP="00D85D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D4A">
        <w:rPr>
          <w:rFonts w:ascii="Times New Roman" w:eastAsia="Times New Roman" w:hAnsi="Times New Roman" w:cs="Times New Roman"/>
          <w:sz w:val="28"/>
          <w:szCs w:val="24"/>
        </w:rPr>
        <w:t>В</w:t>
      </w:r>
      <w:r w:rsidR="00DD344C">
        <w:rPr>
          <w:rFonts w:ascii="Times New Roman" w:eastAsia="Times New Roman" w:hAnsi="Times New Roman" w:cs="Times New Roman"/>
          <w:sz w:val="28"/>
          <w:szCs w:val="24"/>
        </w:rPr>
        <w:t xml:space="preserve"> сельском поселен</w:t>
      </w:r>
      <w:proofErr w:type="gramStart"/>
      <w:r w:rsidR="00DD344C">
        <w:rPr>
          <w:rFonts w:ascii="Times New Roman" w:eastAsia="Times New Roman" w:hAnsi="Times New Roman" w:cs="Times New Roman"/>
          <w:sz w:val="28"/>
          <w:szCs w:val="24"/>
        </w:rPr>
        <w:t>ии Уэ</w:t>
      </w:r>
      <w:proofErr w:type="gramEnd"/>
      <w:r w:rsidR="00DD344C">
        <w:rPr>
          <w:rFonts w:ascii="Times New Roman" w:eastAsia="Times New Roman" w:hAnsi="Times New Roman" w:cs="Times New Roman"/>
          <w:sz w:val="28"/>
          <w:szCs w:val="24"/>
        </w:rPr>
        <w:t>лен в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году с финансированием действует одна муниципальная программа:</w:t>
      </w:r>
    </w:p>
    <w:p w:rsidR="00D85D4A" w:rsidRPr="00D85D4A" w:rsidRDefault="00D85D4A" w:rsidP="00D85D4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4"/>
        </w:rPr>
        <w:t xml:space="preserve">Муниципальная программа «Устойчивое развитие сельского поселения Уэлен»  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>утверждена постановлением Администрации муниципального образовани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>я сельское поселение Уэлен от 28.12.2023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года </w:t>
      </w:r>
      <w:r w:rsidRPr="00DD344C">
        <w:rPr>
          <w:rFonts w:ascii="Times New Roman" w:eastAsia="Segoe UI Symbol" w:hAnsi="Times New Roman" w:cs="Times New Roman"/>
          <w:sz w:val="28"/>
          <w:szCs w:val="24"/>
        </w:rPr>
        <w:t>№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 xml:space="preserve"> 90</w:t>
      </w:r>
      <w:r w:rsidRPr="00DD344C">
        <w:rPr>
          <w:rFonts w:ascii="Times New Roman" w:eastAsia="Times New Roman" w:hAnsi="Times New Roman" w:cs="Times New Roman"/>
          <w:sz w:val="28"/>
          <w:szCs w:val="24"/>
        </w:rPr>
        <w:t>-па.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Утверждено в бюджете муниципального образования </w:t>
      </w:r>
      <w:r w:rsidR="00DD344C">
        <w:rPr>
          <w:rFonts w:ascii="Times New Roman" w:eastAsia="Times New Roman" w:hAnsi="Times New Roman" w:cs="Times New Roman"/>
          <w:sz w:val="28"/>
          <w:szCs w:val="24"/>
        </w:rPr>
        <w:t>сельское поселение Уэлен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755D42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42 384,9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–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526,9</w:t>
      </w:r>
      <w:r w:rsidR="00DA01F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7C3905">
        <w:rPr>
          <w:rFonts w:ascii="Times New Roman" w:eastAsia="Times New Roman" w:hAnsi="Times New Roman" w:cs="Times New Roman"/>
          <w:sz w:val="28"/>
          <w:szCs w:val="24"/>
        </w:rPr>
        <w:t>т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ыс. рублей, исполнение в целом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1,2</w:t>
      </w:r>
      <w:bookmarkStart w:id="0" w:name="_GoBack"/>
      <w:bookmarkEnd w:id="0"/>
      <w:r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A02957" w:rsidRPr="00A02957" w:rsidRDefault="00A02957" w:rsidP="00A0295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Развитие жилищного хозяйства муниципального образования сельское поселение Уэлен».</w:t>
      </w:r>
    </w:p>
    <w:p w:rsidR="00A02957" w:rsidRPr="00A02957" w:rsidRDefault="00A02957" w:rsidP="00A02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 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«Проведение ремонтов жилых домов на территории сельского поселения Уэлен»</w:t>
      </w:r>
    </w:p>
    <w:p w:rsidR="00A02957" w:rsidRPr="00A02957" w:rsidRDefault="00A02957" w:rsidP="00A02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32 802,5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60,0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</w:t>
      </w:r>
      <w:r w:rsidR="00FC5963">
        <w:rPr>
          <w:rFonts w:ascii="Times New Roman" w:eastAsia="Times New Roman" w:hAnsi="Times New Roman" w:cs="Times New Roman"/>
          <w:sz w:val="28"/>
          <w:szCs w:val="24"/>
        </w:rPr>
        <w:t>,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 xml:space="preserve"> исполнение в целом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0,2</w:t>
      </w:r>
      <w:r w:rsidR="00FC5963">
        <w:rPr>
          <w:rFonts w:ascii="Times New Roman" w:eastAsia="Times New Roman" w:hAnsi="Times New Roman" w:cs="Times New Roman"/>
          <w:sz w:val="28"/>
          <w:szCs w:val="24"/>
        </w:rPr>
        <w:t>%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D85D4A" w:rsidRPr="00A02957" w:rsidRDefault="00D85D4A" w:rsidP="00D85D4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Энергообеспечение и повышение энергетической эффективности в муниципальном образовании сельское поселение Уэлен».</w:t>
      </w:r>
    </w:p>
    <w:p w:rsidR="00D85D4A" w:rsidRPr="00A02957" w:rsidRDefault="00D85D4A" w:rsidP="00D85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«Расходы на уличное освещение на территории сельского поселения Уэлен»</w:t>
      </w:r>
    </w:p>
    <w:p w:rsidR="00D85D4A" w:rsidRPr="00A02957" w:rsidRDefault="00D85D4A" w:rsidP="00D85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         Утв</w:t>
      </w:r>
      <w:r w:rsidR="00DD344C" w:rsidRPr="00A02957">
        <w:rPr>
          <w:rFonts w:ascii="Times New Roman" w:eastAsia="Times New Roman" w:hAnsi="Times New Roman" w:cs="Times New Roman"/>
          <w:sz w:val="28"/>
          <w:szCs w:val="24"/>
        </w:rPr>
        <w:t>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5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>11,3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419,5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82,0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D85D4A" w:rsidRPr="00A02957" w:rsidRDefault="00D85D4A" w:rsidP="00D85D4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Развитие дорожной деятельности на территории муниципального образования сельское поселение Уэлен».</w:t>
      </w:r>
    </w:p>
    <w:p w:rsidR="00D85D4A" w:rsidRPr="00A02957" w:rsidRDefault="00D85D4A" w:rsidP="00D85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«Содержание автомобильных дорог и инженерных сооружений на них в границах сельских поселений»</w:t>
      </w:r>
    </w:p>
    <w:p w:rsidR="00D85D4A" w:rsidRPr="00A02957" w:rsidRDefault="00DD344C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A02957" w:rsidRPr="00A0295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C644B" w:rsidRPr="00A02957">
        <w:rPr>
          <w:rFonts w:ascii="Times New Roman" w:eastAsia="Times New Roman" w:hAnsi="Times New Roman" w:cs="Times New Roman"/>
          <w:sz w:val="28"/>
          <w:szCs w:val="24"/>
        </w:rPr>
        <w:t>40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,0 тыс. рублей, исполнение по данной программе составило 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>0,0</w:t>
      </w:r>
      <w:r w:rsidR="00DA01F5"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тыс. рублей, исполнение в целом составило </w:t>
      </w:r>
      <w:r w:rsidR="00695F88">
        <w:rPr>
          <w:rFonts w:ascii="Times New Roman" w:eastAsia="Times New Roman" w:hAnsi="Times New Roman" w:cs="Times New Roman"/>
          <w:sz w:val="28"/>
          <w:szCs w:val="24"/>
        </w:rPr>
        <w:t>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D85D4A" w:rsidRPr="00A02957" w:rsidRDefault="00D85D4A" w:rsidP="00D85D4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Подпрограмма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«Благоустройство и содержание территории муниципального образования сельское поселение Уэлен».</w:t>
      </w:r>
    </w:p>
    <w:p w:rsidR="00D85D4A" w:rsidRDefault="00DD344C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7 737</w:t>
      </w:r>
      <w:r w:rsidR="00A450DC">
        <w:rPr>
          <w:rFonts w:ascii="Times New Roman" w:eastAsia="Times New Roman" w:hAnsi="Times New Roman" w:cs="Times New Roman"/>
          <w:sz w:val="28"/>
          <w:szCs w:val="24"/>
        </w:rPr>
        <w:t>,1</w:t>
      </w:r>
      <w:r w:rsidR="00D8392B"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тыс. рублей, исполнение по данной программе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0</w:t>
      </w:r>
      <w:r w:rsidR="00A450DC">
        <w:rPr>
          <w:rFonts w:ascii="Times New Roman" w:eastAsia="Times New Roman" w:hAnsi="Times New Roman" w:cs="Times New Roman"/>
          <w:sz w:val="28"/>
          <w:szCs w:val="24"/>
        </w:rPr>
        <w:t>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A450DC" w:rsidRPr="00A450DC" w:rsidRDefault="00A450DC" w:rsidP="00A450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450DC">
        <w:rPr>
          <w:rFonts w:ascii="Times New Roman" w:eastAsia="Times New Roman" w:hAnsi="Times New Roman" w:cs="Times New Roman"/>
          <w:b/>
          <w:sz w:val="28"/>
          <w:szCs w:val="24"/>
        </w:rPr>
        <w:t xml:space="preserve">Мероприятие </w:t>
      </w:r>
      <w:r w:rsidRPr="00A450DC">
        <w:rPr>
          <w:rFonts w:ascii="Times New Roman" w:eastAsia="Times New Roman" w:hAnsi="Times New Roman" w:cs="Times New Roman"/>
          <w:sz w:val="28"/>
          <w:szCs w:val="24"/>
        </w:rPr>
        <w:t>«</w:t>
      </w:r>
      <w:r>
        <w:rPr>
          <w:rFonts w:ascii="Times New Roman" w:eastAsia="Times New Roman" w:hAnsi="Times New Roman" w:cs="Times New Roman"/>
          <w:sz w:val="28"/>
          <w:szCs w:val="24"/>
        </w:rPr>
        <w:t>Работы по озеленению территории</w:t>
      </w:r>
      <w:r w:rsidRPr="00A450DC">
        <w:rPr>
          <w:rFonts w:ascii="Times New Roman" w:eastAsia="Times New Roman" w:hAnsi="Times New Roman" w:cs="Times New Roman"/>
          <w:sz w:val="28"/>
          <w:szCs w:val="24"/>
        </w:rPr>
        <w:t xml:space="preserve"> сельского поселения Уэлен».</w:t>
      </w:r>
    </w:p>
    <w:p w:rsidR="00A450DC" w:rsidRPr="00A450DC" w:rsidRDefault="00A450DC" w:rsidP="00A450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450DC">
        <w:rPr>
          <w:rFonts w:ascii="Times New Roman" w:eastAsia="Times New Roman" w:hAnsi="Times New Roman" w:cs="Times New Roman"/>
          <w:sz w:val="28"/>
          <w:szCs w:val="24"/>
        </w:rPr>
        <w:t xml:space="preserve">Утверждено в бюджете </w:t>
      </w:r>
      <w:r>
        <w:rPr>
          <w:rFonts w:ascii="Times New Roman" w:eastAsia="Times New Roman" w:hAnsi="Times New Roman" w:cs="Times New Roman"/>
          <w:sz w:val="28"/>
          <w:szCs w:val="24"/>
        </w:rPr>
        <w:t>24,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7</w:t>
      </w:r>
      <w:r w:rsidRPr="00A450DC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данному мероприятию составило 0,0 тыс. рублей, исполнение в целом 0%.</w:t>
      </w:r>
    </w:p>
    <w:p w:rsidR="00A450DC" w:rsidRPr="00A02957" w:rsidRDefault="00A450DC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lastRenderedPageBreak/>
        <w:t xml:space="preserve">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«Организация и содержание мест захоронений сельского поселения Уэлен».</w:t>
      </w:r>
    </w:p>
    <w:p w:rsidR="00D85D4A" w:rsidRPr="00A02957" w:rsidRDefault="00A02957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5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0,0 тыс. рублей, исполнение по данному мероприятию составило </w:t>
      </w:r>
      <w:r w:rsidR="00A450DC">
        <w:rPr>
          <w:rFonts w:ascii="Times New Roman" w:eastAsia="Times New Roman" w:hAnsi="Times New Roman" w:cs="Times New Roman"/>
          <w:sz w:val="28"/>
          <w:szCs w:val="24"/>
        </w:rPr>
        <w:t>0</w:t>
      </w:r>
      <w:r w:rsidR="00695F88">
        <w:rPr>
          <w:rFonts w:ascii="Times New Roman" w:eastAsia="Times New Roman" w:hAnsi="Times New Roman" w:cs="Times New Roman"/>
          <w:sz w:val="28"/>
          <w:szCs w:val="24"/>
        </w:rPr>
        <w:t>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0%.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Мероприятие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Мероприятия по благоустройству сельского поселения Уэлен».</w:t>
      </w:r>
    </w:p>
    <w:p w:rsidR="00D85D4A" w:rsidRPr="00A02957" w:rsidRDefault="003D3665" w:rsidP="00C97E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Утверждено в бюджете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7 662,4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D344C" w:rsidRPr="00A02957">
        <w:rPr>
          <w:rFonts w:ascii="Times New Roman" w:eastAsia="Times New Roman" w:hAnsi="Times New Roman" w:cs="Times New Roman"/>
          <w:sz w:val="28"/>
          <w:szCs w:val="24"/>
        </w:rPr>
        <w:t xml:space="preserve">данному мероприятию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0,0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  <w:r w:rsidR="001B54DE"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97E5A" w:rsidRPr="00A02957"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r w:rsidR="00D85D4A"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Поддержка организаций жилищно-коммунального хозяйства и специализированных служб».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«Взносы на капитальный ремонт общего имущества в многоквартирных домах сельских поселений на счет Регионального оператора Чукотского автономного округа».</w:t>
      </w:r>
    </w:p>
    <w:p w:rsidR="00D85D4A" w:rsidRPr="00A02957" w:rsidRDefault="00DD344C" w:rsidP="00695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594,0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47,4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8,0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8F2AE8" w:rsidRPr="00A02957" w:rsidRDefault="008F2AE8" w:rsidP="00D85D4A"/>
    <w:sectPr w:rsidR="008F2AE8" w:rsidRPr="00A02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287"/>
    <w:multiLevelType w:val="multilevel"/>
    <w:tmpl w:val="673CC3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49320B"/>
    <w:multiLevelType w:val="multilevel"/>
    <w:tmpl w:val="16F64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8F524B"/>
    <w:multiLevelType w:val="multilevel"/>
    <w:tmpl w:val="8CAE84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E37370"/>
    <w:multiLevelType w:val="multilevel"/>
    <w:tmpl w:val="9E324B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602E07"/>
    <w:multiLevelType w:val="multilevel"/>
    <w:tmpl w:val="19448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8631BF"/>
    <w:multiLevelType w:val="multilevel"/>
    <w:tmpl w:val="2CFC06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2AE8"/>
    <w:rsid w:val="00092A3A"/>
    <w:rsid w:val="001652B4"/>
    <w:rsid w:val="00182A40"/>
    <w:rsid w:val="001B54DE"/>
    <w:rsid w:val="002755FB"/>
    <w:rsid w:val="00285EE4"/>
    <w:rsid w:val="0033594A"/>
    <w:rsid w:val="00381B2E"/>
    <w:rsid w:val="00393FD8"/>
    <w:rsid w:val="003C644B"/>
    <w:rsid w:val="003D3665"/>
    <w:rsid w:val="004633C6"/>
    <w:rsid w:val="004C448F"/>
    <w:rsid w:val="00512961"/>
    <w:rsid w:val="0056469B"/>
    <w:rsid w:val="00695F88"/>
    <w:rsid w:val="006D5E3B"/>
    <w:rsid w:val="007349BA"/>
    <w:rsid w:val="00755D42"/>
    <w:rsid w:val="007C3905"/>
    <w:rsid w:val="007D1245"/>
    <w:rsid w:val="008A2EFB"/>
    <w:rsid w:val="008F2AE8"/>
    <w:rsid w:val="00937DE2"/>
    <w:rsid w:val="00A02957"/>
    <w:rsid w:val="00A450DC"/>
    <w:rsid w:val="00AB09AC"/>
    <w:rsid w:val="00AE7B40"/>
    <w:rsid w:val="00BD73FC"/>
    <w:rsid w:val="00C97E5A"/>
    <w:rsid w:val="00CD17FF"/>
    <w:rsid w:val="00D36219"/>
    <w:rsid w:val="00D8392B"/>
    <w:rsid w:val="00D85D4A"/>
    <w:rsid w:val="00DA01F5"/>
    <w:rsid w:val="00DA7FAD"/>
    <w:rsid w:val="00DD344C"/>
    <w:rsid w:val="00FC5963"/>
    <w:rsid w:val="00FF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БлиноваИрина</cp:lastModifiedBy>
  <cp:revision>28</cp:revision>
  <cp:lastPrinted>2021-07-21T22:31:00Z</cp:lastPrinted>
  <dcterms:created xsi:type="dcterms:W3CDTF">2021-07-21T21:36:00Z</dcterms:created>
  <dcterms:modified xsi:type="dcterms:W3CDTF">2026-05-18T00:20:00Z</dcterms:modified>
</cp:coreProperties>
</file>